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C1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kern w:val="2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kern w:val="22"/>
          <w:sz w:val="32"/>
          <w:szCs w:val="32"/>
          <w:lang w:val="en-US" w:eastAsia="zh-CN"/>
        </w:rPr>
        <w:t>5</w:t>
      </w:r>
    </w:p>
    <w:p w14:paraId="648E9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3F55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关于推选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宁夏注册会计师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协会第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次会员代表大会代表和第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届理事会理事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</w:p>
    <w:p w14:paraId="69E2D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监事会监事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候选人的报告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模板）</w:t>
      </w:r>
    </w:p>
    <w:p w14:paraId="066F4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362F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宁夏注册会计师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协会：</w:t>
      </w:r>
    </w:p>
    <w:p w14:paraId="06095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宁夏注册会计师协会关于推选、推举第八次会员代表大会代表、理事会理事及监事会监事候选人的通知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》要求，我单位严格按照《会员代表大会代表产生办法》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《理事会理事候选人产生办法》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事候选人产生办法》规定的条件、名额和程序，认真组织推选工作，现将推选结果报告如下：</w:t>
      </w:r>
    </w:p>
    <w:p w14:paraId="7724F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一、推选产生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宁夏注册会计师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协会第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次会员代表大会代表X名（名单详见附件1）。</w:t>
      </w:r>
    </w:p>
    <w:p w14:paraId="6B615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二、推选产生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宁夏注册会计师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协会第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届理事会理事候选人X名（名单详见附件2）。</w:t>
      </w:r>
    </w:p>
    <w:p w14:paraId="1E846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、推选产生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宁夏注册会计师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协会第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事候选人X名（名单详见附件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</w:t>
      </w:r>
    </w:p>
    <w:p w14:paraId="3672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经审查，上述人员均符合《产生办法》规定的资格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条件。</w:t>
      </w:r>
    </w:p>
    <w:p w14:paraId="7E02E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特此报告。</w:t>
      </w:r>
    </w:p>
    <w:p w14:paraId="6F4F4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83D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ACA9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25B5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</w:p>
    <w:p w14:paraId="11515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宁夏注册会计师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协会第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次会员代表大会代表一览表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181B7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理事会理事、监事会监事候选人简历(表格)及填表说明。</w:t>
      </w:r>
    </w:p>
    <w:p w14:paraId="51E30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0A83F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1DC04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88B8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EAC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22A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EED3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XXXX年XX月XX日</w:t>
      </w:r>
    </w:p>
    <w:p w14:paraId="34374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名称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章）</w:t>
      </w:r>
    </w:p>
    <w:p w14:paraId="469F7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负责人（签字）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E5F8AE5-BA40-4B2D-BAB6-CC0CA0F61E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5FE8000-D2B5-4E9C-B070-2109CA4F25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B6C8A"/>
    <w:rsid w:val="007B7D1B"/>
    <w:rsid w:val="0C0E5394"/>
    <w:rsid w:val="10C8386E"/>
    <w:rsid w:val="14807B98"/>
    <w:rsid w:val="23166B67"/>
    <w:rsid w:val="24A055F8"/>
    <w:rsid w:val="29217705"/>
    <w:rsid w:val="2BEE242F"/>
    <w:rsid w:val="2E080953"/>
    <w:rsid w:val="3B5B6C8A"/>
    <w:rsid w:val="4326474D"/>
    <w:rsid w:val="43BB5F0F"/>
    <w:rsid w:val="470F7673"/>
    <w:rsid w:val="57F80C60"/>
    <w:rsid w:val="671C551C"/>
    <w:rsid w:val="6796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414</Characters>
  <Lines>0</Lines>
  <Paragraphs>0</Paragraphs>
  <TotalTime>2</TotalTime>
  <ScaleCrop>false</ScaleCrop>
  <LinksUpToDate>false</LinksUpToDate>
  <CharactersWithSpaces>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2026-03-31T10:09:00Z</dcterms:created>
  <dc:creator>WPS_1235713208</dc:creator>
  <cp:lastModifiedBy>李凤芸</cp:lastModifiedBy>
  <dcterms:modified xsi:type="dcterms:W3CDTF">2026-08-07T09:42:32Z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E7491B871F274B6A80F990A4005B5E93_11</vt:lpwstr>
  </property>
  <property fmtid="{D5CDD505-2E9C-101B-9397-08002B2CF9AE}" pid="4" name="KSOTemplateDocerSaveRecord">
    <vt:lpwstr>eyJoZGlkIjoiNTQzYmZhMDk5MDNmMDY2M2IwNzdiYzhkZDI4N2Y3NjIiLCJ1c2VySWQiOiI0MDI1MzQ3NTUifQ==</vt:lpwstr>
  </property>
</Properties>
</file>