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401D2">
      <w:pPr>
        <w:pStyle w:val="2"/>
        <w:ind w:left="0" w:leftChars="0" w:firstLine="0" w:firstLineChars="0"/>
        <w:rPr>
          <w:rFonts w:hint="eastAsia" w:ascii="仿宋_GB2312" w:hAnsi="宋体" w:eastAsia="仿宋_GB2312" w:cs="仿宋_GB2312"/>
          <w:b w:val="0"/>
          <w:bCs w:val="0"/>
          <w:color w:val="000000"/>
          <w:kern w:val="2"/>
          <w:sz w:val="31"/>
          <w:szCs w:val="31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kern w:val="2"/>
          <w:sz w:val="31"/>
          <w:szCs w:val="31"/>
          <w:lang w:val="en-US" w:eastAsia="zh-CN" w:bidi="ar-SA"/>
        </w:rPr>
        <w:t>附件1：</w:t>
      </w:r>
    </w:p>
    <w:p w14:paraId="16A62C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eastAsia="zh-CN"/>
        </w:rPr>
        <w:t>首届“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全国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eastAsia="zh-Hans"/>
        </w:rPr>
        <w:t>注册会计师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  <w:t>行业胜任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能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eastAsia="zh-Hans"/>
        </w:rPr>
        <w:t>力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青年</w:t>
      </w:r>
    </w:p>
    <w:p w14:paraId="3976E0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挑战赛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eastAsia="zh-CN"/>
        </w:rPr>
        <w:t>”考察知识清单</w:t>
      </w:r>
    </w:p>
    <w:p w14:paraId="49F9C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9623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行业重要</w:t>
      </w:r>
      <w:r>
        <w:rPr>
          <w:rFonts w:hint="eastAsia" w:ascii="黑体" w:hAnsi="黑体" w:eastAsia="黑体" w:cs="黑体"/>
          <w:sz w:val="32"/>
          <w:szCs w:val="32"/>
        </w:rPr>
        <w:t>法规与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准则</w:t>
      </w:r>
    </w:p>
    <w:p w14:paraId="003378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《中华人民共和国注册会计师法》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bookmarkStart w:id="0" w:name="_GoBack"/>
      <w:bookmarkEnd w:id="0"/>
    </w:p>
    <w:p w14:paraId="16DB2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《中华人民共和国会计法》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128215D4">
      <w:pPr>
        <w:pStyle w:val="2"/>
        <w:spacing w:after="0" w:line="560" w:lineRule="exact"/>
        <w:ind w:left="0" w:leftChars="0"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3.《中华人民共和国公司法》。</w:t>
      </w:r>
    </w:p>
    <w:p w14:paraId="10C604FA">
      <w:pPr>
        <w:pStyle w:val="2"/>
        <w:spacing w:after="0" w:line="560" w:lineRule="exact"/>
        <w:ind w:left="0" w:leftChars="0" w:firstLine="64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4.《中华人民共和国证券法》。</w:t>
      </w:r>
    </w:p>
    <w:p w14:paraId="7764C8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企业会计准则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、应用指南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解释。</w:t>
      </w:r>
    </w:p>
    <w:p w14:paraId="57CF7D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6.中国注册会计师执业准则及应用指南。</w:t>
      </w:r>
    </w:p>
    <w:p w14:paraId="47C98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行业重要政策性文件</w:t>
      </w:r>
    </w:p>
    <w:p w14:paraId="0686BD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《关于进一步加强财会监督工作的意见》（中办发〔2023〕4号）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752D64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《关于进一步规范财务审计秩序促进注册会计师行业健康发展的意见》(国办发〔202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〕30 号)。</w:t>
      </w:r>
    </w:p>
    <w:p w14:paraId="7FA809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3.《注册会计师全国统一考试办法》（财政部令第115号）。</w:t>
      </w:r>
    </w:p>
    <w:p w14:paraId="53D585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《注册会计师注册办法》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（财政部令第99号）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2617C3A4">
      <w:pPr>
        <w:pStyle w:val="2"/>
        <w:spacing w:after="0" w:line="560" w:lineRule="exact"/>
        <w:ind w:left="0" w:leftChars="0" w:firstLine="64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5.《会计师事务所执业许可和监督管理办法》（财政部令第97号）。</w:t>
      </w:r>
    </w:p>
    <w:p w14:paraId="5B4540D1">
      <w:pPr>
        <w:pStyle w:val="2"/>
        <w:spacing w:after="0" w:line="560" w:lineRule="exact"/>
        <w:ind w:left="0" w:leftChars="0" w:firstLine="64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6.《注册会计师行业诚信建设纲要》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财会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号)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4E2BCF06">
      <w:pPr>
        <w:pStyle w:val="2"/>
        <w:spacing w:after="0" w:line="560" w:lineRule="exact"/>
        <w:ind w:left="0" w:leftChars="0" w:firstLine="64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7.《会计师事务所监督检查办法》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财办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号)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4699E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三、行业史与职业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道德</w:t>
      </w:r>
    </w:p>
    <w:p w14:paraId="0B53FD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1.中国注册会计师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行业发展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基础知识。</w:t>
      </w:r>
    </w:p>
    <w:p w14:paraId="171310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2.中国注册会计师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职业道德守则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46DDA1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《中国注册会计师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独立性准则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号——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财务报表审计和审阅业务对独立性的要求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1D9F4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四、实务技能与案例分析</w:t>
      </w:r>
    </w:p>
    <w:p w14:paraId="7F447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（一）审计实务操作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</w:p>
    <w:p w14:paraId="23614A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审计流程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，如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审计计划编制、底稿撰写、抽样方法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ED12B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智能化工具应用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，如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财务机器人流程自动化(RPA) 、数据清洗与分析、智能化财务应用等。</w:t>
      </w:r>
    </w:p>
    <w:p w14:paraId="2AA70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（二）综合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执业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能力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</w:p>
    <w:p w14:paraId="6260D9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跨学科知识整合能力。</w:t>
      </w:r>
    </w:p>
    <w:p w14:paraId="2BE2A4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复杂场景应对能力。</w:t>
      </w:r>
    </w:p>
    <w:p w14:paraId="3CFCD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五、备赛建议</w:t>
      </w:r>
    </w:p>
    <w:p w14:paraId="706609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系统学习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按照上述知识点范围，系统学习相关法规、准则与政策文件，确保全面覆盖。</w:t>
      </w:r>
    </w:p>
    <w:p w14:paraId="610248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（二）实践结合。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结合实际案例，理解法规与准则在注册会计师执业中的应用。</w:t>
      </w:r>
    </w:p>
    <w:p w14:paraId="4A695D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（三）模拟训练。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通过模拟考试和案例分析，提升应试能力和问题解决能力。</w:t>
      </w:r>
    </w:p>
    <w:p w14:paraId="193F95DB">
      <w:pPr>
        <w:numPr>
          <w:ilvl w:val="0"/>
          <w:numId w:val="0"/>
        </w:numPr>
        <w:spacing w:line="560" w:lineRule="exact"/>
        <w:ind w:leftChars="0" w:firstLine="640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（四）关注动态。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及时关注财政部、中注协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发布的最新政策与行业动态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40873C4">
      <w:pPr>
        <w:pStyle w:val="2"/>
        <w:rPr>
          <w:rFonts w:hint="default"/>
          <w:lang w:val="en-US" w:eastAsia="zh-CN"/>
        </w:rPr>
      </w:pPr>
    </w:p>
    <w:p w14:paraId="2DA295F6">
      <w:pPr>
        <w:pStyle w:val="2"/>
        <w:rPr>
          <w:rFonts w:hint="eastAsia"/>
        </w:rPr>
      </w:pPr>
    </w:p>
    <w:p w14:paraId="31649D6D"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321A8D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9113425"/>
    </w:sdtPr>
    <w:sdtContent>
      <w:p w14:paraId="6519E462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03BF35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76E33"/>
    <w:rsid w:val="01D5700E"/>
    <w:rsid w:val="024E06A7"/>
    <w:rsid w:val="029A7D90"/>
    <w:rsid w:val="02A76009"/>
    <w:rsid w:val="02B811DD"/>
    <w:rsid w:val="02FB1F39"/>
    <w:rsid w:val="037C1244"/>
    <w:rsid w:val="03A013D6"/>
    <w:rsid w:val="03A23E42"/>
    <w:rsid w:val="03F07987"/>
    <w:rsid w:val="0438006D"/>
    <w:rsid w:val="047343F5"/>
    <w:rsid w:val="05031C1C"/>
    <w:rsid w:val="050D2A9B"/>
    <w:rsid w:val="051756C8"/>
    <w:rsid w:val="051F632A"/>
    <w:rsid w:val="05B34D52"/>
    <w:rsid w:val="05F94DCD"/>
    <w:rsid w:val="060B52E5"/>
    <w:rsid w:val="0628620E"/>
    <w:rsid w:val="0687687D"/>
    <w:rsid w:val="06C8718B"/>
    <w:rsid w:val="06F061D0"/>
    <w:rsid w:val="078769C0"/>
    <w:rsid w:val="07A32C03"/>
    <w:rsid w:val="07A50D69"/>
    <w:rsid w:val="07B40FAC"/>
    <w:rsid w:val="07B436A2"/>
    <w:rsid w:val="07E16781"/>
    <w:rsid w:val="086F1377"/>
    <w:rsid w:val="08E8748B"/>
    <w:rsid w:val="09655152"/>
    <w:rsid w:val="0A6D68D7"/>
    <w:rsid w:val="0AB5414C"/>
    <w:rsid w:val="0ACE2461"/>
    <w:rsid w:val="0AD12F3C"/>
    <w:rsid w:val="0B352404"/>
    <w:rsid w:val="0C637445"/>
    <w:rsid w:val="0C6F64A6"/>
    <w:rsid w:val="0DC108C7"/>
    <w:rsid w:val="0DCD36A6"/>
    <w:rsid w:val="0E2F5830"/>
    <w:rsid w:val="0E9E6512"/>
    <w:rsid w:val="0EA7186A"/>
    <w:rsid w:val="0EEA668C"/>
    <w:rsid w:val="0F1D6E00"/>
    <w:rsid w:val="10212EDE"/>
    <w:rsid w:val="10392996"/>
    <w:rsid w:val="114D62E3"/>
    <w:rsid w:val="11621A79"/>
    <w:rsid w:val="118C2F9A"/>
    <w:rsid w:val="12794C71"/>
    <w:rsid w:val="133E2072"/>
    <w:rsid w:val="13F60B9E"/>
    <w:rsid w:val="14117786"/>
    <w:rsid w:val="145F04F1"/>
    <w:rsid w:val="14BD6795"/>
    <w:rsid w:val="14C9522B"/>
    <w:rsid w:val="1500533F"/>
    <w:rsid w:val="15023C9F"/>
    <w:rsid w:val="15A00259"/>
    <w:rsid w:val="16247C45"/>
    <w:rsid w:val="16654EEA"/>
    <w:rsid w:val="17CC68E9"/>
    <w:rsid w:val="1844012A"/>
    <w:rsid w:val="1867206B"/>
    <w:rsid w:val="193E2DCB"/>
    <w:rsid w:val="19D35C0A"/>
    <w:rsid w:val="1A271AB1"/>
    <w:rsid w:val="1A4D3D50"/>
    <w:rsid w:val="1A613B2D"/>
    <w:rsid w:val="1B771BE3"/>
    <w:rsid w:val="1B8D0FF5"/>
    <w:rsid w:val="1C232112"/>
    <w:rsid w:val="1C2B1684"/>
    <w:rsid w:val="1CFE2A48"/>
    <w:rsid w:val="1D293D92"/>
    <w:rsid w:val="1D525097"/>
    <w:rsid w:val="1D886D0B"/>
    <w:rsid w:val="1DC53ABB"/>
    <w:rsid w:val="1DF51CE6"/>
    <w:rsid w:val="1DFE6FCD"/>
    <w:rsid w:val="1E160478"/>
    <w:rsid w:val="1E2307E2"/>
    <w:rsid w:val="1E9D2342"/>
    <w:rsid w:val="1FB45B95"/>
    <w:rsid w:val="20041C8A"/>
    <w:rsid w:val="206C46C2"/>
    <w:rsid w:val="21902632"/>
    <w:rsid w:val="21BA76AF"/>
    <w:rsid w:val="22315F6D"/>
    <w:rsid w:val="227276A1"/>
    <w:rsid w:val="22FD3CF7"/>
    <w:rsid w:val="23151041"/>
    <w:rsid w:val="231921B3"/>
    <w:rsid w:val="234B6811"/>
    <w:rsid w:val="236553F8"/>
    <w:rsid w:val="241237D2"/>
    <w:rsid w:val="24FD1D8D"/>
    <w:rsid w:val="26080315"/>
    <w:rsid w:val="26120EDA"/>
    <w:rsid w:val="269523F6"/>
    <w:rsid w:val="26AF355A"/>
    <w:rsid w:val="26B66697"/>
    <w:rsid w:val="27042E3C"/>
    <w:rsid w:val="2706287E"/>
    <w:rsid w:val="27B23302"/>
    <w:rsid w:val="28884063"/>
    <w:rsid w:val="2890116A"/>
    <w:rsid w:val="28B05368"/>
    <w:rsid w:val="28B766F6"/>
    <w:rsid w:val="29895661"/>
    <w:rsid w:val="2A314286"/>
    <w:rsid w:val="2A6601A2"/>
    <w:rsid w:val="2A6D1762"/>
    <w:rsid w:val="2B275C1F"/>
    <w:rsid w:val="2B4104F9"/>
    <w:rsid w:val="2B8A1EA0"/>
    <w:rsid w:val="2C7F39CF"/>
    <w:rsid w:val="2CD21D51"/>
    <w:rsid w:val="2D2D51D9"/>
    <w:rsid w:val="2D510EC7"/>
    <w:rsid w:val="2D915768"/>
    <w:rsid w:val="2E2B796A"/>
    <w:rsid w:val="2E4C78E1"/>
    <w:rsid w:val="2EA96AE1"/>
    <w:rsid w:val="300214C4"/>
    <w:rsid w:val="30966D45"/>
    <w:rsid w:val="31295CB7"/>
    <w:rsid w:val="31684A32"/>
    <w:rsid w:val="317A4765"/>
    <w:rsid w:val="317F590E"/>
    <w:rsid w:val="32165CE2"/>
    <w:rsid w:val="32A001FB"/>
    <w:rsid w:val="32A01FA9"/>
    <w:rsid w:val="32AA2E28"/>
    <w:rsid w:val="331C3D26"/>
    <w:rsid w:val="334E5D5A"/>
    <w:rsid w:val="33721B98"/>
    <w:rsid w:val="33EB36F8"/>
    <w:rsid w:val="345B262C"/>
    <w:rsid w:val="348E0634"/>
    <w:rsid w:val="34EE524E"/>
    <w:rsid w:val="355D0D36"/>
    <w:rsid w:val="35951B6D"/>
    <w:rsid w:val="35BF175E"/>
    <w:rsid w:val="35F37201"/>
    <w:rsid w:val="36376710"/>
    <w:rsid w:val="372F00FC"/>
    <w:rsid w:val="37637989"/>
    <w:rsid w:val="388008B3"/>
    <w:rsid w:val="38995E18"/>
    <w:rsid w:val="39033292"/>
    <w:rsid w:val="39D709A6"/>
    <w:rsid w:val="39F33306"/>
    <w:rsid w:val="3A661D2A"/>
    <w:rsid w:val="3ADB2718"/>
    <w:rsid w:val="3ADF24CE"/>
    <w:rsid w:val="3B1F2605"/>
    <w:rsid w:val="3BB15227"/>
    <w:rsid w:val="3BF770DE"/>
    <w:rsid w:val="3CEC1251"/>
    <w:rsid w:val="3D192170"/>
    <w:rsid w:val="3D613FD2"/>
    <w:rsid w:val="3E930D99"/>
    <w:rsid w:val="3ED6747E"/>
    <w:rsid w:val="3F4640AB"/>
    <w:rsid w:val="40754A75"/>
    <w:rsid w:val="40810A47"/>
    <w:rsid w:val="40814AC4"/>
    <w:rsid w:val="40E74D04"/>
    <w:rsid w:val="419E3C7A"/>
    <w:rsid w:val="41FA223A"/>
    <w:rsid w:val="42332E3A"/>
    <w:rsid w:val="43EC32A0"/>
    <w:rsid w:val="44A504D3"/>
    <w:rsid w:val="44B02520"/>
    <w:rsid w:val="44B609C8"/>
    <w:rsid w:val="4508235C"/>
    <w:rsid w:val="46CE4EDF"/>
    <w:rsid w:val="470D1EAB"/>
    <w:rsid w:val="474E6020"/>
    <w:rsid w:val="47C702AC"/>
    <w:rsid w:val="48DA5DBD"/>
    <w:rsid w:val="492359B6"/>
    <w:rsid w:val="495E1DEA"/>
    <w:rsid w:val="496D4E83"/>
    <w:rsid w:val="4A2E1733"/>
    <w:rsid w:val="4A407EA2"/>
    <w:rsid w:val="4ABB577A"/>
    <w:rsid w:val="4B1B1A3F"/>
    <w:rsid w:val="4B5E0928"/>
    <w:rsid w:val="4B763ADA"/>
    <w:rsid w:val="4B7D6ED4"/>
    <w:rsid w:val="4B971D44"/>
    <w:rsid w:val="4BBC5C4E"/>
    <w:rsid w:val="4C2364F5"/>
    <w:rsid w:val="4C6360CA"/>
    <w:rsid w:val="4C7107E7"/>
    <w:rsid w:val="4CAA1F4A"/>
    <w:rsid w:val="4CAA38C3"/>
    <w:rsid w:val="4E2875CB"/>
    <w:rsid w:val="4E393586"/>
    <w:rsid w:val="4E816CDB"/>
    <w:rsid w:val="4ED91693"/>
    <w:rsid w:val="502F2698"/>
    <w:rsid w:val="510F6820"/>
    <w:rsid w:val="51956D25"/>
    <w:rsid w:val="51CB1BE4"/>
    <w:rsid w:val="523F3135"/>
    <w:rsid w:val="52676589"/>
    <w:rsid w:val="548E5CAE"/>
    <w:rsid w:val="552F123F"/>
    <w:rsid w:val="55CC1183"/>
    <w:rsid w:val="55EC304A"/>
    <w:rsid w:val="561636F1"/>
    <w:rsid w:val="56C8004E"/>
    <w:rsid w:val="57DF519E"/>
    <w:rsid w:val="57FE7F7B"/>
    <w:rsid w:val="581F559B"/>
    <w:rsid w:val="590775AD"/>
    <w:rsid w:val="5A9F6E67"/>
    <w:rsid w:val="5ADC59C5"/>
    <w:rsid w:val="5ADD34EB"/>
    <w:rsid w:val="5AFE3B8D"/>
    <w:rsid w:val="5B1A64ED"/>
    <w:rsid w:val="5B90055D"/>
    <w:rsid w:val="5CF05758"/>
    <w:rsid w:val="5D2E6280"/>
    <w:rsid w:val="5D90532B"/>
    <w:rsid w:val="5DB70BF8"/>
    <w:rsid w:val="5DD010E5"/>
    <w:rsid w:val="5DEB5F1F"/>
    <w:rsid w:val="5E873E9A"/>
    <w:rsid w:val="5E8D7FDA"/>
    <w:rsid w:val="5ED115B9"/>
    <w:rsid w:val="5EE70DDC"/>
    <w:rsid w:val="5FB7255D"/>
    <w:rsid w:val="601E082E"/>
    <w:rsid w:val="61EB5299"/>
    <w:rsid w:val="61FF01EB"/>
    <w:rsid w:val="621C40C6"/>
    <w:rsid w:val="623E51B7"/>
    <w:rsid w:val="626F711E"/>
    <w:rsid w:val="627A1309"/>
    <w:rsid w:val="629E7A04"/>
    <w:rsid w:val="62FE04A2"/>
    <w:rsid w:val="6377539F"/>
    <w:rsid w:val="64F46001"/>
    <w:rsid w:val="651E4D27"/>
    <w:rsid w:val="658D50F1"/>
    <w:rsid w:val="65C50FC8"/>
    <w:rsid w:val="66424284"/>
    <w:rsid w:val="66E14363"/>
    <w:rsid w:val="671F55B7"/>
    <w:rsid w:val="676260CF"/>
    <w:rsid w:val="67F1641A"/>
    <w:rsid w:val="681F5143"/>
    <w:rsid w:val="689B39BD"/>
    <w:rsid w:val="68B83318"/>
    <w:rsid w:val="69207E48"/>
    <w:rsid w:val="69586B5E"/>
    <w:rsid w:val="69765236"/>
    <w:rsid w:val="698C4A5A"/>
    <w:rsid w:val="69DD7064"/>
    <w:rsid w:val="69FC1BE0"/>
    <w:rsid w:val="69FF522C"/>
    <w:rsid w:val="6B166CD1"/>
    <w:rsid w:val="6B277F5D"/>
    <w:rsid w:val="6B6E08BB"/>
    <w:rsid w:val="6B8E59E1"/>
    <w:rsid w:val="6BA81098"/>
    <w:rsid w:val="6CC21534"/>
    <w:rsid w:val="6DE035C6"/>
    <w:rsid w:val="6E0948CB"/>
    <w:rsid w:val="6FC52A74"/>
    <w:rsid w:val="701226B1"/>
    <w:rsid w:val="701D1ED6"/>
    <w:rsid w:val="71662034"/>
    <w:rsid w:val="71EF0D14"/>
    <w:rsid w:val="72331F17"/>
    <w:rsid w:val="7238752D"/>
    <w:rsid w:val="729E084D"/>
    <w:rsid w:val="731A6C33"/>
    <w:rsid w:val="731F249B"/>
    <w:rsid w:val="738D3C94"/>
    <w:rsid w:val="73A429A0"/>
    <w:rsid w:val="73F25301"/>
    <w:rsid w:val="7413052F"/>
    <w:rsid w:val="742D24D5"/>
    <w:rsid w:val="743D52CE"/>
    <w:rsid w:val="74C11324"/>
    <w:rsid w:val="75947170"/>
    <w:rsid w:val="763B583E"/>
    <w:rsid w:val="76784B5F"/>
    <w:rsid w:val="76D11CFE"/>
    <w:rsid w:val="77AB07A1"/>
    <w:rsid w:val="77BD2E7A"/>
    <w:rsid w:val="77BF424C"/>
    <w:rsid w:val="77CD4BBB"/>
    <w:rsid w:val="78CE1FE7"/>
    <w:rsid w:val="78DB3308"/>
    <w:rsid w:val="791660EE"/>
    <w:rsid w:val="79C618C2"/>
    <w:rsid w:val="7A5549F4"/>
    <w:rsid w:val="7AAB4D1D"/>
    <w:rsid w:val="7B503B39"/>
    <w:rsid w:val="7BC462D5"/>
    <w:rsid w:val="7BCC6F38"/>
    <w:rsid w:val="7C1E59E5"/>
    <w:rsid w:val="7C2A25DC"/>
    <w:rsid w:val="7C507B84"/>
    <w:rsid w:val="7C8B294F"/>
    <w:rsid w:val="7CE01DF9"/>
    <w:rsid w:val="7D1C7A4B"/>
    <w:rsid w:val="7D292894"/>
    <w:rsid w:val="7E257192"/>
    <w:rsid w:val="7E257E26"/>
    <w:rsid w:val="7E52353D"/>
    <w:rsid w:val="7FB328E9"/>
    <w:rsid w:val="7FF134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85930048-478a-44cf-99dd-f36ac1578b8d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4C9E138D</paraID>
      <start>0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6b663d4-2b53-4b51-833f-94fd6cddc2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3455</Words>
  <Characters>3671</Characters>
  <Lines>0</Lines>
  <Paragraphs>0</Paragraphs>
  <TotalTime>3</TotalTime>
  <ScaleCrop>false</ScaleCrop>
  <LinksUpToDate>false</LinksUpToDate>
  <CharactersWithSpaces>3687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2026-05-11T09:07:00Z</dcterms:created>
  <dc:creator>王梦慧</dc:creator>
  <cp:lastModifiedBy>张磊</cp:lastModifiedBy>
  <cp:lastPrinted>2026-06-04T08:41:00Z</cp:lastPrinted>
  <dcterms:modified xsi:type="dcterms:W3CDTF">2026-06-16T09:19:18Z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KSOTemplateDocerSaveRecord">
    <vt:lpwstr>eyJoZGlkIjoiZTE5OWY5OTg1NzI5MjllZTgxZDU4OGJiNDY4NzVlZWQiLCJ1c2VySWQiOiIxNDkyODkwOTY2In0=</vt:lpwstr>
  </property>
  <property fmtid="{D5CDD505-2E9C-101B-9397-08002B2CF9AE}" pid="4" name="ICV">
    <vt:lpwstr>6CA0B9DA92024DF1B4DC6DC1C72F5E4C_13</vt:lpwstr>
  </property>
</Properties>
</file>